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9CAC" w14:textId="008237E6" w:rsidR="00526F82" w:rsidRPr="00FE5893" w:rsidRDefault="000B0ABC" w:rsidP="00526F82">
      <w:pPr>
        <w:jc w:val="center"/>
        <w:rPr>
          <w:rFonts w:ascii="Helvetica" w:hAnsi="Helvetica"/>
          <w:color w:val="244061" w:themeColor="accent1" w:themeShade="80"/>
          <w:sz w:val="32"/>
          <w:szCs w:val="32"/>
        </w:rPr>
      </w:pPr>
      <w:r w:rsidRPr="00FE5893">
        <w:rPr>
          <w:rFonts w:ascii="Helvetica" w:hAnsi="Helvetica"/>
          <w:color w:val="244061" w:themeColor="accent1" w:themeShade="80"/>
          <w:sz w:val="32"/>
          <w:szCs w:val="32"/>
        </w:rPr>
        <w:softHyphen/>
      </w:r>
      <w:r w:rsidR="007A578D" w:rsidRPr="00FE5893">
        <w:rPr>
          <w:rFonts w:ascii="Helvetica" w:hAnsi="Helvetica"/>
          <w:color w:val="244061" w:themeColor="accent1" w:themeShade="80"/>
          <w:sz w:val="32"/>
          <w:szCs w:val="32"/>
        </w:rPr>
        <w:t>Blymyer Engineers DSA-Approved PV Projects-Partial List</w:t>
      </w:r>
    </w:p>
    <w:p w14:paraId="444EA05E" w14:textId="77777777" w:rsidR="007A578D" w:rsidRPr="000B0ABC" w:rsidRDefault="007A578D" w:rsidP="00526F82">
      <w:pPr>
        <w:jc w:val="center"/>
        <w:rPr>
          <w:rFonts w:ascii="Helvetica" w:hAnsi="Helvetica"/>
          <w:b/>
        </w:rPr>
      </w:pPr>
    </w:p>
    <w:tbl>
      <w:tblPr>
        <w:tblW w:w="4963" w:type="pct"/>
        <w:tblLayout w:type="fixed"/>
        <w:tblLook w:val="0000" w:firstRow="0" w:lastRow="0" w:firstColumn="0" w:lastColumn="0" w:noHBand="0" w:noVBand="0"/>
      </w:tblPr>
      <w:tblGrid>
        <w:gridCol w:w="2042"/>
        <w:gridCol w:w="1286"/>
        <w:gridCol w:w="1200"/>
        <w:gridCol w:w="1444"/>
        <w:gridCol w:w="3598"/>
        <w:gridCol w:w="1125"/>
      </w:tblGrid>
      <w:tr w:rsidR="008B652D" w:rsidRPr="00E57EA9" w14:paraId="0E5F0456" w14:textId="77777777" w:rsidTr="0002244B">
        <w:trPr>
          <w:trHeight w:val="367"/>
        </w:trPr>
        <w:tc>
          <w:tcPr>
            <w:tcW w:w="9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B2F310D" w14:textId="29B1F24B" w:rsidR="008B652D" w:rsidRPr="00E57EA9" w:rsidRDefault="008B652D" w:rsidP="00F8118F">
            <w:pPr>
              <w:rPr>
                <w:rFonts w:ascii="Helvetica" w:hAnsi="Helvetica"/>
                <w:b/>
                <w:bCs/>
                <w:sz w:val="17"/>
                <w:szCs w:val="17"/>
              </w:rPr>
            </w:pPr>
            <w:bookmarkStart w:id="0" w:name="_Hlk47508243"/>
            <w:r w:rsidRPr="00E57EA9">
              <w:rPr>
                <w:rFonts w:ascii="Helvetica" w:hAnsi="Helvetica"/>
                <w:b/>
                <w:bCs/>
                <w:sz w:val="17"/>
                <w:szCs w:val="17"/>
              </w:rPr>
              <w:t xml:space="preserve">Project </w:t>
            </w:r>
            <w:r w:rsidR="004447F5">
              <w:rPr>
                <w:rFonts w:ascii="Helvetica" w:hAnsi="Helvetica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C798CE5" w14:textId="77777777" w:rsidR="008B652D" w:rsidRPr="00E57EA9" w:rsidRDefault="008B652D" w:rsidP="00F8118F">
            <w:pPr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/>
                <w:bCs/>
                <w:sz w:val="17"/>
                <w:szCs w:val="17"/>
              </w:rPr>
              <w:t>Location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E1F30D7" w14:textId="77777777" w:rsidR="008B652D" w:rsidRPr="00E57EA9" w:rsidRDefault="008B652D" w:rsidP="002048C2">
            <w:pPr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/>
                <w:bCs/>
                <w:sz w:val="17"/>
                <w:szCs w:val="17"/>
              </w:rPr>
              <w:t xml:space="preserve">Project Capacity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DA1877D" w14:textId="77777777" w:rsidR="008B652D" w:rsidRPr="00E57EA9" w:rsidRDefault="008B652D" w:rsidP="00F8118F">
            <w:pPr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/>
                <w:bCs/>
                <w:sz w:val="17"/>
                <w:szCs w:val="17"/>
              </w:rPr>
              <w:t>Construction Type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8D7A903" w14:textId="77777777" w:rsidR="008B652D" w:rsidRPr="00E57EA9" w:rsidRDefault="008B652D" w:rsidP="00F8118F">
            <w:pPr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/>
                <w:bCs/>
                <w:sz w:val="17"/>
                <w:szCs w:val="17"/>
              </w:rPr>
              <w:t>Role/Services Provided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47BD9CB" w14:textId="2F6E1F76" w:rsidR="008B652D" w:rsidRPr="00E57EA9" w:rsidRDefault="000B0ABC" w:rsidP="000B0ABC">
            <w:pPr>
              <w:jc w:val="center"/>
              <w:rPr>
                <w:rFonts w:ascii="Helvetica" w:hAnsi="Helvetica"/>
                <w:b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/>
                <w:bCs/>
                <w:sz w:val="17"/>
                <w:szCs w:val="17"/>
              </w:rPr>
              <w:t>Installed</w:t>
            </w:r>
          </w:p>
        </w:tc>
      </w:tr>
      <w:tr w:rsidR="00FC40D7" w:rsidRPr="00E57EA9" w14:paraId="7FA9FFFA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F74" w14:textId="2F23A636" w:rsidR="00FC40D7" w:rsidRDefault="004447F5" w:rsidP="00622D6E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Pinole Valley HS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E280" w14:textId="24A5AEAA" w:rsidR="00FC40D7" w:rsidRDefault="004447F5" w:rsidP="00F8118F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Pinole,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2EC6" w14:textId="2118B2AA" w:rsidR="00FC40D7" w:rsidRDefault="004447F5" w:rsidP="002048C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418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5FD0" w14:textId="43CB872B" w:rsidR="00FC40D7" w:rsidRDefault="00775A3E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6809" w14:textId="1569B07C" w:rsidR="00FC40D7" w:rsidRDefault="00775A3E" w:rsidP="00526F8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AA2D3C">
              <w:rPr>
                <w:rFonts w:ascii="Helvetica" w:hAnsi="Helvetica"/>
                <w:bCs/>
                <w:sz w:val="17"/>
                <w:szCs w:val="17"/>
              </w:rPr>
              <w:t>DSA services,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E0F5" w14:textId="4EDEFF05" w:rsidR="00FC40D7" w:rsidRDefault="004447F5" w:rsidP="00F8118F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2020</w:t>
            </w:r>
          </w:p>
        </w:tc>
      </w:tr>
      <w:tr w:rsidR="004447F5" w:rsidRPr="00E57EA9" w14:paraId="1503C0D9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C2C0" w14:textId="7DFFB4C3" w:rsidR="004447F5" w:rsidRDefault="004447F5" w:rsidP="00622D6E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 xml:space="preserve">Tulare </w:t>
            </w:r>
            <w:r w:rsidR="00775A3E">
              <w:rPr>
                <w:rFonts w:ascii="Helvetica" w:hAnsi="Helvetica"/>
                <w:bCs/>
                <w:sz w:val="17"/>
                <w:szCs w:val="17"/>
              </w:rPr>
              <w:t>JUHSD</w:t>
            </w:r>
            <w:r w:rsidR="004C0C57">
              <w:rPr>
                <w:rFonts w:ascii="Helvetica" w:hAnsi="Helvetica"/>
                <w:bCs/>
                <w:sz w:val="17"/>
                <w:szCs w:val="17"/>
              </w:rPr>
              <w:t>-</w:t>
            </w:r>
            <w:r w:rsidR="00775A3E">
              <w:rPr>
                <w:rFonts w:ascii="Helvetica" w:hAnsi="Helvetica"/>
                <w:bCs/>
                <w:sz w:val="17"/>
                <w:szCs w:val="17"/>
              </w:rPr>
              <w:t>7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1FF6" w14:textId="61B6368B" w:rsidR="004447F5" w:rsidRDefault="00775A3E" w:rsidP="00F8118F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Tulare,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DC89" w14:textId="75B29A99" w:rsidR="004447F5" w:rsidRDefault="004447F5" w:rsidP="002048C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3 MW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6DB0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457A4824" w14:textId="203CEF8D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54C8" w14:textId="424FF5A9" w:rsidR="004447F5" w:rsidRDefault="00775A3E" w:rsidP="00526F8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AA2D3C">
              <w:rPr>
                <w:rFonts w:ascii="Helvetica" w:hAnsi="Helvetica"/>
                <w:bCs/>
                <w:sz w:val="17"/>
                <w:szCs w:val="17"/>
              </w:rPr>
              <w:t>DSA services,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7657" w14:textId="43B9D20F" w:rsidR="004447F5" w:rsidRDefault="004447F5" w:rsidP="00F8118F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2020</w:t>
            </w:r>
          </w:p>
        </w:tc>
      </w:tr>
      <w:tr w:rsidR="004447F5" w:rsidRPr="00E57EA9" w14:paraId="38506FAB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AF32" w14:textId="0BC1A213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City of Hayward USD-33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E59D" w14:textId="1E7379DD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Hayward,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6059" w14:textId="4F16C749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5.3 MW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0588" w14:textId="37E8179B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0C06" w14:textId="5DDE7836" w:rsidR="004447F5" w:rsidRPr="00AA2D3C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AA2D3C">
              <w:rPr>
                <w:rFonts w:ascii="Helvetica" w:hAnsi="Helvetica"/>
                <w:bCs/>
                <w:sz w:val="17"/>
                <w:szCs w:val="17"/>
              </w:rPr>
              <w:t>DSA services,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FEF2" w14:textId="3AB6A6D4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2019</w:t>
            </w:r>
          </w:p>
        </w:tc>
      </w:tr>
      <w:tr w:rsidR="004447F5" w:rsidRPr="00E57EA9" w14:paraId="4E8EDD78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40F1" w14:textId="55455110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North Monterey USD-7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780" w14:textId="7C4122ED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Monterey,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CD32" w14:textId="371E80CE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1.7 MW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CCE2" w14:textId="4F89966C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CC25" w14:textId="41DE92D8" w:rsidR="004447F5" w:rsidRPr="00AA2D3C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AA2D3C">
              <w:rPr>
                <w:rFonts w:ascii="Helvetica" w:hAnsi="Helvetica"/>
                <w:bCs/>
                <w:sz w:val="17"/>
                <w:szCs w:val="17"/>
              </w:rPr>
              <w:t>DSA services,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A3AD" w14:textId="17518C6C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2019</w:t>
            </w:r>
          </w:p>
        </w:tc>
      </w:tr>
      <w:tr w:rsidR="004447F5" w:rsidRPr="00E57EA9" w14:paraId="54020BD4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E1B1" w14:textId="0DC28B2D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Alpaugh USD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1040" w14:textId="7B61F29E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Alpaugh,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55FF" w14:textId="77A59D38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345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DD18" w14:textId="278D5712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A2B" w14:textId="74520C67" w:rsidR="004447F5" w:rsidRPr="00AA2D3C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AA2D3C">
              <w:rPr>
                <w:rFonts w:ascii="Helvetica" w:hAnsi="Helvetica"/>
                <w:bCs/>
                <w:sz w:val="17"/>
                <w:szCs w:val="17"/>
              </w:rPr>
              <w:t>DSA services,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B566" w14:textId="0AB2B479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2018</w:t>
            </w:r>
          </w:p>
        </w:tc>
      </w:tr>
      <w:tr w:rsidR="004447F5" w:rsidRPr="00E57EA9" w14:paraId="5F4E1B90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53EE" w14:textId="4C60E159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Gonzales USD- 3</w:t>
            </w:r>
          </w:p>
          <w:p w14:paraId="5C18D65A" w14:textId="7244ACB6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0C8" w14:textId="4F89AF70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Gonzales,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4CB0" w14:textId="3BB1E7ED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600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C238" w14:textId="331B4BB6" w:rsidR="004447F5" w:rsidRPr="00FC40D7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C6B7" w14:textId="147D866F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AA2D3C">
              <w:rPr>
                <w:rFonts w:ascii="Helvetica" w:hAnsi="Helvetica"/>
                <w:bCs/>
                <w:sz w:val="17"/>
                <w:szCs w:val="17"/>
              </w:rPr>
              <w:t>DSA services,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BA7" w14:textId="26574F45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2018</w:t>
            </w:r>
          </w:p>
        </w:tc>
      </w:tr>
      <w:tr w:rsidR="004447F5" w:rsidRPr="00E57EA9" w14:paraId="6469D239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AC0F" w14:textId="77777777" w:rsidR="004447F5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 xml:space="preserve">Escalon USD – 6 </w:t>
            </w:r>
          </w:p>
          <w:p w14:paraId="5E49FC80" w14:textId="244FA5FE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B4A2" w14:textId="1E9FBAE6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Escalon,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789" w14:textId="70D1C7D1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1,285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623" w14:textId="77777777" w:rsidR="004447F5" w:rsidRPr="00FC40D7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FC40D7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34EA870F" w14:textId="7530576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FC40D7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0B2" w14:textId="1A5DB60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DSA services</w:t>
            </w:r>
            <w:r w:rsidRPr="00FC40D7">
              <w:rPr>
                <w:rFonts w:ascii="Helvetica" w:hAnsi="Helvetica"/>
                <w:bCs/>
                <w:sz w:val="17"/>
                <w:szCs w:val="17"/>
              </w:rPr>
              <w:t>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02C4" w14:textId="181E143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4447F5" w:rsidRPr="00E57EA9" w14:paraId="158B33D3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F3B0" w14:textId="43BD6C35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Glendale USD – 7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89EB" w14:textId="7266CE93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Glendale,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D431" w14:textId="47879196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1,353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0AC8" w14:textId="049C913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703A" w14:textId="7113705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252F" w14:textId="1B98961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4447F5" w:rsidRPr="00E57EA9" w14:paraId="4D544053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6E7E" w14:textId="1C16C899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South San Francisco USD 3 sites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BF41" w14:textId="543F1DF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South San Francisco,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E2C" w14:textId="5EFC24A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354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BC5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2932323F" w14:textId="7E15477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6093" w14:textId="0C4035B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DSA services, EOR, Fire, Access,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9807" w14:textId="7A6B672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4447F5" w:rsidRPr="00E57EA9" w14:paraId="58D5803D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E81A" w14:textId="50E925D8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Lennox USD – 7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1DFD" w14:textId="1B5DAACF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Lennox,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602" w14:textId="0D3A8DF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2,200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EDF0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08537F11" w14:textId="3C73D306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578" w14:textId="7BBC019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DSA services, EOR, Fire, Access, Structural Engineering,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891A" w14:textId="2EE0DC3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4447F5" w:rsidRPr="00E57EA9" w14:paraId="63B2300C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D8BC" w14:textId="510B2383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Coachella USD – 17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6C01" w14:textId="466791C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Coachella,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35AF" w14:textId="4A6425B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10,000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0721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1D5153D1" w14:textId="2B7C5F72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937" w14:textId="6B2F76D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DSA services, EOR, Fire, Access, Structural Engineering,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C6FB" w14:textId="04A08A5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4447F5" w:rsidRPr="00E57EA9" w14:paraId="735E1208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767E" w14:textId="084862E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Glendale USD – 2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8B74" w14:textId="741E126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Glendale,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626" w14:textId="40B5B17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1,148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D25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44F2E4CF" w14:textId="3A968F3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D58" w14:textId="3C5CCEC1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E223" w14:textId="70FC1DD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bookmarkEnd w:id="0"/>
      <w:tr w:rsidR="004447F5" w:rsidRPr="00E57EA9" w14:paraId="56FC6FA8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C9E0" w14:textId="5728ADE3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West Contra Costa USD – 4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820B" w14:textId="4EA3BF19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Richmond,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E0E0" w14:textId="7AE6EF8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853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602C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5330B509" w14:textId="5FEC7A5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F4F0" w14:textId="22E62A6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DSA services, EOR, Fire, Access, Structural Engineering, Electrical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466B" w14:textId="02FF147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4447F5" w:rsidRPr="00E57EA9" w14:paraId="5AA872CE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0492" w14:textId="5ADF5549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Berryessa Union School District – 13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511F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Jose,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E450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  <w:vertAlign w:val="subscript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2,255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8092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2C3E1AA9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9305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DSA Approval, Structural Design, Construction Support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078D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2016</w:t>
            </w:r>
          </w:p>
        </w:tc>
      </w:tr>
      <w:tr w:rsidR="004447F5" w:rsidRPr="00E57EA9" w14:paraId="3971E272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6BA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Hartnell College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518A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Salinas,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D5CE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693.10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FBEE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0E0AA6DE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81D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Electrical Engineering, Fire Access,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837C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2016</w:t>
            </w:r>
          </w:p>
        </w:tc>
      </w:tr>
      <w:tr w:rsidR="004447F5" w:rsidRPr="00E57EA9" w14:paraId="445BEDA0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0A4B" w14:textId="64F4644E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Keppel USD – 9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BE41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Angeles County,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9BD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1,024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7AE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21BA86F8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99E2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Engineering Management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3903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2014</w:t>
            </w:r>
          </w:p>
        </w:tc>
      </w:tr>
      <w:tr w:rsidR="004447F5" w:rsidRPr="00E57EA9" w14:paraId="5879C31E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5AAF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Monterey Peninsula USD</w:t>
            </w:r>
          </w:p>
          <w:p w14:paraId="438F3112" w14:textId="06F3BD2D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51CF" w14:textId="3DCE4F21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Seaside and Marina,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5CFA" w14:textId="5AE995A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227.43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9014" w14:textId="0F2EDE9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9E53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</w:t>
            </w:r>
          </w:p>
          <w:p w14:paraId="3238559F" w14:textId="0CF8CD2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8A41" w14:textId="748628C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2014</w:t>
            </w:r>
          </w:p>
        </w:tc>
      </w:tr>
      <w:tr w:rsidR="004447F5" w:rsidRPr="00E57EA9" w14:paraId="5AB1A807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1AE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Glendale Unified SD</w:t>
            </w:r>
          </w:p>
          <w:p w14:paraId="1FB51BD9" w14:textId="20DFF5A2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3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2895" w14:textId="67C41288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Glendale,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8573" w14:textId="0DD90B8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373.87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082" w14:textId="43D5BA6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9663" w14:textId="79FE0886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1C1F" w14:textId="2CBDADE2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2014</w:t>
            </w:r>
          </w:p>
        </w:tc>
      </w:tr>
      <w:tr w:rsidR="004447F5" w:rsidRPr="00E57EA9" w14:paraId="0994EBF6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FBCE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Franklin-McKinley SD</w:t>
            </w:r>
          </w:p>
          <w:p w14:paraId="37C520C6" w14:textId="1031DD43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13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0ACC" w14:textId="3FE5ADE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Jose,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F6CB" w14:textId="58141DA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2,738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E2AC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1AC9BCEA" w14:textId="5E83AD4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1787" w14:textId="7AE2261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Geotechnical Services, 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6A90" w14:textId="04674F3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16E7DC78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C992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Visalia USD</w:t>
            </w:r>
          </w:p>
          <w:p w14:paraId="21C3BC9F" w14:textId="3B03B22B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12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D901" w14:textId="29F89F8B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Visalia,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F2E0" w14:textId="183D87D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2,350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0347" w14:textId="7B2738F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7FCD" w14:textId="3F1D040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Approval,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C07B" w14:textId="4D795AE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58623F85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D52C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Jefferson ESD</w:t>
            </w:r>
          </w:p>
          <w:p w14:paraId="508CF460" w14:textId="38F7ADB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15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1BAA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Daly City, CA</w:t>
            </w:r>
          </w:p>
          <w:p w14:paraId="4A87DEFE" w14:textId="57131D5A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Colma,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120" w14:textId="7A4BB7A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1,208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38C8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7EA09412" w14:textId="18830D3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6282" w14:textId="2D65F25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Structural Engineering, Electrical Engineering, Geotechnical Services, Project Management, Construction Support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0BB1" w14:textId="413A281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1FF6558E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E241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Salinas City ESD</w:t>
            </w:r>
          </w:p>
          <w:p w14:paraId="749397CA" w14:textId="485EBDE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13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E1C4" w14:textId="3C680EA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Salinas,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CCE9" w14:textId="6720D1D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1,044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C489" w14:textId="665F791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A27F" w14:textId="2BF2EDB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Permitting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BD19" w14:textId="45F2B2E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76FE9FB0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E68B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Monterey Peninsula USD </w:t>
            </w:r>
          </w:p>
          <w:p w14:paraId="6400CA65" w14:textId="68CF688A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4 campuses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55C2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Seaside, CA</w:t>
            </w:r>
          </w:p>
          <w:p w14:paraId="0D61643A" w14:textId="1465DACE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Marina,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CF3F" w14:textId="504BE2A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756.63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4373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26719D59" w14:textId="0EF86786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23BD" w14:textId="54405A5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ADA and Fire Access, Permitting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03A6" w14:textId="3CDF589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4CFD858E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143C" w14:textId="1EE8F92D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Hartnell Community College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8526" w14:textId="602D598A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Salinas,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E26B" w14:textId="55CE2D3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ab/>
              <w:t>1,943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45E2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4B447501" w14:textId="1BC6C892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9270" w14:textId="60B12DA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Permitting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9BD1" w14:textId="55F31D9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576F9C93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041" w14:textId="6F4DB702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Thurgood Marshall HS PV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3505" w14:textId="3092FF1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Francisco,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DEA1" w14:textId="3246258C" w:rsidR="004447F5" w:rsidRPr="00E57EA9" w:rsidRDefault="004447F5" w:rsidP="004447F5">
            <w:pPr>
              <w:tabs>
                <w:tab w:val="left" w:pos="420"/>
                <w:tab w:val="center" w:pos="705"/>
              </w:tabs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2EFC" w14:textId="5545C42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5BA0" w14:textId="43ADF74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Design, Electrical Design, Permitting, Fire Access Approval, Procurement Support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0069" w14:textId="710FFC2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236487AF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AD6" w14:textId="3CDD4FA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Oak Grove School District, Phase II - 15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C21D" w14:textId="20A0E116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San Jose, CA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9B71" w14:textId="1336194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3,000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DC7" w14:textId="0AD9A9F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48F7" w14:textId="11DD901A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Design, Electrical Engineering, DSA Permitting, Fire Access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CBA6" w14:textId="721BAB3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2CCE3BAB" w14:textId="77777777" w:rsidTr="0002244B">
        <w:trPr>
          <w:trHeight w:val="2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04A3" w14:textId="60549B58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Angeles Unified School District - 6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C6AA" w14:textId="0FE4E29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Angeles,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65B6" w14:textId="47B772E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1,900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04C1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2650DDFF" w14:textId="355A332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22D" w14:textId="24798D6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Fire Access, Permits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7737" w14:textId="39A23C5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003A5C0A" w14:textId="77777777" w:rsidTr="0002244B">
        <w:trPr>
          <w:trHeight w:val="368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16E9" w14:textId="7C1CA30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Firebaugh Las Deltas Unified School District - 3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97DA" w14:textId="257D675A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Firebaugh,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4A4D" w14:textId="3790521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1,300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FFE2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2C177073" w14:textId="0B8E659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A4A7" w14:textId="3B9B9D92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Fire Access, Permits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8F9" w14:textId="71FDDAB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2013</w:t>
            </w:r>
          </w:p>
        </w:tc>
      </w:tr>
      <w:tr w:rsidR="004447F5" w:rsidRPr="00E57EA9" w14:paraId="550184EA" w14:textId="77777777" w:rsidTr="0002244B">
        <w:trPr>
          <w:trHeight w:val="386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AE78" w14:textId="0AA19FFF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Monterey County Office of Education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0C55" w14:textId="564A721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Salinas,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FFD4" w14:textId="10A01DB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634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1A07" w14:textId="5F76D25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4055" w14:textId="033ED6B1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Design, Structural Engineering, Electrical Engineering, DSA Approval, Permitting, Construction Phase Services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C2CA" w14:textId="639C315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2012</w:t>
            </w:r>
          </w:p>
        </w:tc>
      </w:tr>
      <w:tr w:rsidR="004447F5" w:rsidRPr="00E57EA9" w14:paraId="43E4DD78" w14:textId="77777777" w:rsidTr="00B81F03">
        <w:trPr>
          <w:trHeight w:val="89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CD95" w14:textId="1D587733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lastRenderedPageBreak/>
              <w:t>Los Angeles Unif</w:t>
            </w:r>
            <w:r>
              <w:rPr>
                <w:rFonts w:ascii="Helvetica" w:hAnsi="Helvetica"/>
                <w:bCs/>
                <w:sz w:val="17"/>
                <w:szCs w:val="17"/>
              </w:rPr>
              <w:t>ied School District - 9 campuses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8B52" w14:textId="17C8F1A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Angeles, CA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997C" w14:textId="58A48E6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4,000 kW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B259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687F9434" w14:textId="01E5AFC4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  <w:p w14:paraId="016571CD" w14:textId="77777777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  <w:p w14:paraId="2BCB6FF5" w14:textId="77777777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  <w:p w14:paraId="601FA39F" w14:textId="585053C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F802" w14:textId="5696C43A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Design, Structural Engineering, Electrical Engineering, DSA Approval, Permitting, Construction Phase Services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4F21" w14:textId="77777777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  <w:p w14:paraId="22D0CBF6" w14:textId="5A086D71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2012</w:t>
            </w:r>
          </w:p>
          <w:p w14:paraId="3F2D5144" w14:textId="77777777" w:rsidR="004447F5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  <w:p w14:paraId="5D3B381F" w14:textId="7F196E1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</w:tc>
      </w:tr>
      <w:tr w:rsidR="004447F5" w:rsidRPr="00E57EA9" w14:paraId="2D4B4301" w14:textId="77777777" w:rsidTr="0002244B">
        <w:trPr>
          <w:trHeight w:val="44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59FC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Oak Grove School District </w:t>
            </w:r>
          </w:p>
          <w:p w14:paraId="3E112720" w14:textId="2049F696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Phase I – 5 campuses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CAFF" w14:textId="2E1B1D7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Jose, CA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6059" w14:textId="7648232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1,900 kW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2C91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345AE34A" w14:textId="49BB703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720" w14:textId="71BA31A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F6EB" w14:textId="534FCE8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2012</w:t>
            </w:r>
          </w:p>
        </w:tc>
      </w:tr>
      <w:tr w:rsidR="004447F5" w:rsidRPr="00E57EA9" w14:paraId="21EA0E9D" w14:textId="77777777" w:rsidTr="0002244B">
        <w:trPr>
          <w:trHeight w:val="4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4898" w14:textId="3F7A4C75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Lorenzo Unified School District – 8 campuses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B0C7" w14:textId="4B0DFBF2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Lorenzo, CA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C006" w14:textId="4AC0C37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1,380 kW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E409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3FB8783A" w14:textId="1E72F07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1EF1" w14:textId="6D37E2E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D2B" w14:textId="03DB4F2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261C5A14" w14:textId="77777777" w:rsidTr="0002244B">
        <w:trPr>
          <w:trHeight w:val="43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5768" w14:textId="69E6CB55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South San Francisco Unified School District - 15 campuses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F75D" w14:textId="4186C61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South San Francisco, CA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88AC" w14:textId="079DC97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2,500 kW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F29C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64172498" w14:textId="46A64CB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BDAC" w14:textId="15AD0E0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6340" w14:textId="27EC97C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0ADEC6C6" w14:textId="77777777" w:rsidTr="0002244B">
        <w:trPr>
          <w:trHeight w:val="395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861" w14:textId="1A4D1BF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Angeles Unified School District – 8 campuses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622" w14:textId="34BF4C3F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Angeles, CA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87A" w14:textId="18EE51D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2,000 kW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F009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360856CB" w14:textId="18485D6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859B" w14:textId="18D29A2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FAD" w14:textId="2D0D8C8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74668314" w14:textId="77777777" w:rsidTr="0002244B">
        <w:trPr>
          <w:trHeight w:val="43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52E1" w14:textId="1ECE6A3E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Huntington Beach City School District – 5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702" w14:textId="645B604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Huntington Beach,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4D8D" w14:textId="4515690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500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DD96" w14:textId="0E204B4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8248" w14:textId="40C4B60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E63D" w14:textId="63EDF24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6FAA8A89" w14:textId="77777777" w:rsidTr="0002244B">
        <w:trPr>
          <w:trHeight w:val="42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9D10" w14:textId="26722A8D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Lancaster Unified School District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3FF6" w14:textId="4B075D44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Lancaster,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8F58" w14:textId="1C2AAD9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5,500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E7AE" w14:textId="0E9866C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C757" w14:textId="74A8A5D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Electrical Design and Engineering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393B" w14:textId="7D9F3E1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641D3134" w14:textId="77777777" w:rsidTr="0002244B">
        <w:trPr>
          <w:trHeight w:val="43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756F" w14:textId="7777777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Chico Unified School District</w:t>
            </w:r>
          </w:p>
          <w:p w14:paraId="7C919E81" w14:textId="7005258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3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BB10" w14:textId="5B3E47FE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Chico,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CEB" w14:textId="236EC1C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2,300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DA2B" w14:textId="54282BD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74C6" w14:textId="7A5C513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Structural Engineering, Electrical Engineering, ADA, Fire Access Plan, Permitting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788B" w14:textId="4BCD8E2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03851668" w14:textId="77777777" w:rsidTr="0002244B">
        <w:trPr>
          <w:trHeight w:val="539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92E3" w14:textId="6FEE615A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Foothill Community College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DB57" w14:textId="1FD56B8D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Palo Alto,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8062" w14:textId="5FC7483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1,200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908" w14:textId="13E10B9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820C" w14:textId="151EB411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Engineering, Geotech, Layout, DSA Approval, Equipment Specifications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CD8B" w14:textId="414DB53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566FB2BB" w14:textId="77777777" w:rsidTr="0002244B">
        <w:trPr>
          <w:trHeight w:val="35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3D25" w14:textId="448D2ED2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Hayward Unified School District – 8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721C" w14:textId="6EAAE5B5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Hayward,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6274" w14:textId="57E295A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2,760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E484" w14:textId="02F2272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76D8" w14:textId="5876F0F2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Engineering, Geotech, Layout, DSA Approval, Equipment Specifications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FC9D" w14:textId="1D48DB1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2011</w:t>
            </w:r>
          </w:p>
        </w:tc>
      </w:tr>
      <w:tr w:rsidR="004447F5" w:rsidRPr="00E57EA9" w14:paraId="62BEE370" w14:textId="77777777" w:rsidTr="0002244B">
        <w:trPr>
          <w:trHeight w:val="42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0499" w14:textId="24E993C3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Morgan Hill Unified School District – 2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36ED" w14:textId="51F59AA8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Morgan Hill,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F7AA" w14:textId="330DAAC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1F3A" w14:textId="5824D1A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89E" w14:textId="68B6CD2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ABAE" w14:textId="45EA43C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2010</w:t>
            </w:r>
          </w:p>
        </w:tc>
      </w:tr>
      <w:tr w:rsidR="004447F5" w:rsidRPr="00E57EA9" w14:paraId="1280A460" w14:textId="77777777" w:rsidTr="0002244B">
        <w:trPr>
          <w:trHeight w:val="413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CA2D" w14:textId="2EB20B99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Pittsburg Unified School District – 15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559" w14:textId="14655361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Pittsburg,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1D7" w14:textId="3F68228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4,000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0E44" w14:textId="6A04435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CC0" w14:textId="5B664BF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Engineering, DSA Approval, Permitting, Construction Oversight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39F2" w14:textId="0AFB195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2010</w:t>
            </w:r>
          </w:p>
        </w:tc>
      </w:tr>
      <w:tr w:rsidR="004447F5" w:rsidRPr="00E57EA9" w14:paraId="77659592" w14:textId="77777777" w:rsidTr="0002244B">
        <w:trPr>
          <w:trHeight w:val="359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7D6" w14:textId="798FB17D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East Side Unified High School District – 12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7916" w14:textId="3F401F90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Jose,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3402" w14:textId="329FE84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7,500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DDFC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5A090399" w14:textId="5A710DB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DA60" w14:textId="2BD4B03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Canopy Design, Structural Engineering, Electrical Engineering, DSA Approval, Permitting, Construction Phase Services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6DE3" w14:textId="40EBE73F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2010</w:t>
            </w:r>
          </w:p>
        </w:tc>
      </w:tr>
      <w:tr w:rsidR="004447F5" w:rsidRPr="00E57EA9" w14:paraId="1F9D738E" w14:textId="77777777" w:rsidTr="0002244B">
        <w:trPr>
          <w:trHeight w:val="42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08C3" w14:textId="3B070901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Merritt College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EB19" w14:textId="1D5D748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Oakland,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D1C9" w14:textId="13B74AAB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1,200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C3C" w14:textId="2E51193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E6D3" w14:textId="5DC76CD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Engineering, DSA Approval, Permitting, Construction Oversight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FC01" w14:textId="03E2DD66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2010</w:t>
            </w:r>
          </w:p>
        </w:tc>
      </w:tr>
      <w:tr w:rsidR="004447F5" w:rsidRPr="00E57EA9" w14:paraId="61FB1566" w14:textId="77777777" w:rsidTr="0002244B">
        <w:trPr>
          <w:trHeight w:val="43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7DA3" w14:textId="0894C8BD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Chabot Las Positas Community Colleges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E1A8" w14:textId="5B818FF5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Hayward and Livermore,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C537" w14:textId="077ECB4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2,200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D15B" w14:textId="651A885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6BFF" w14:textId="2D7C46F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System Design, Installation Consulting, Equipment Specification and Commissioning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EA9B" w14:textId="16E1089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2009</w:t>
            </w:r>
          </w:p>
        </w:tc>
      </w:tr>
      <w:tr w:rsidR="004447F5" w:rsidRPr="00E57EA9" w14:paraId="2062CEAA" w14:textId="77777777" w:rsidTr="0002244B">
        <w:trPr>
          <w:trHeight w:val="3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C2C4" w14:textId="460165EE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Fremont Union School District – 5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BCE" w14:textId="0B833F6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Sunnyvale,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3864" w14:textId="2D183BE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5,600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EA24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49B523E7" w14:textId="2BA96FA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2B03" w14:textId="64A0000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Engineering, Permitting and Project Management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E09D" w14:textId="24DA220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2008</w:t>
            </w:r>
          </w:p>
        </w:tc>
      </w:tr>
      <w:tr w:rsidR="004447F5" w:rsidRPr="00E57EA9" w14:paraId="2D19D386" w14:textId="77777777" w:rsidTr="0002244B">
        <w:trPr>
          <w:trHeight w:val="24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0B41" w14:textId="3D2AF27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Jose Unified School District – 4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78A2" w14:textId="6675AEF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Jose,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A548" w14:textId="273ABC8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900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B178" w14:textId="528990EC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1B3D" w14:textId="6FE0F28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Electrical Installation and Commissioning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DA69" w14:textId="058DB9C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2008</w:t>
            </w:r>
          </w:p>
        </w:tc>
      </w:tr>
      <w:tr w:rsidR="004447F5" w:rsidRPr="00E57EA9" w14:paraId="320BE05E" w14:textId="77777777" w:rsidTr="0002244B">
        <w:trPr>
          <w:trHeight w:val="323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20DE" w14:textId="40DC2302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Milpitas Unified School District – 14 campuses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C395" w14:textId="7095485B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Milpitas,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A4A" w14:textId="3A0EC9A0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3,400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24FE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55CF8695" w14:textId="28B824B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Parking Canopy 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E9D5" w14:textId="25308056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System Design, Installation Consulting, Equipment Specification and Commissioning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52D7" w14:textId="4579B268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2008</w:t>
            </w:r>
          </w:p>
        </w:tc>
      </w:tr>
      <w:tr w:rsidR="004447F5" w:rsidRPr="00E57EA9" w14:paraId="01F57460" w14:textId="77777777" w:rsidTr="0002244B">
        <w:trPr>
          <w:trHeight w:val="404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CF6" w14:textId="6011F89F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DVC Community College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4F6F" w14:textId="2621568C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Pleasant Hill, CA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1349" w14:textId="2ED419E5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CD5E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6FD2E009" w14:textId="31929A9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Parking Canopy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B7AD" w14:textId="49277802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System Design, Installation Consulting, Equipment Specification and Commissioning,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2BCF" w14:textId="7E730EB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2007</w:t>
            </w:r>
          </w:p>
        </w:tc>
      </w:tr>
      <w:tr w:rsidR="004447F5" w:rsidRPr="00E57EA9" w14:paraId="03F4BD82" w14:textId="77777777" w:rsidTr="0002244B">
        <w:trPr>
          <w:trHeight w:val="341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47FD" w14:textId="2FED0230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 xml:space="preserve">Contra Costa Community College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88D5" w14:textId="00399885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San Pablo,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2EA4" w14:textId="65D54F84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7E1D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621C2C8F" w14:textId="4054EB69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Parking Canopy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41C3" w14:textId="3DF4E12A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System Design, Installation Consulting, Equipment Specification and Commissioning,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D18C" w14:textId="16F02A3D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2007</w:t>
            </w:r>
          </w:p>
        </w:tc>
      </w:tr>
      <w:tr w:rsidR="004447F5" w:rsidRPr="00E57EA9" w14:paraId="3C22E449" w14:textId="77777777" w:rsidTr="0002244B">
        <w:trPr>
          <w:trHeight w:val="422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C8F1" w14:textId="5AC76EE6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Los Mendanos Community College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9F8B" w14:textId="17A4ADC7" w:rsidR="004447F5" w:rsidRPr="00E57EA9" w:rsidRDefault="004447F5" w:rsidP="004447F5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Pittsburg, CA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50BD" w14:textId="028D242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1,000 kW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C4C9" w14:textId="77777777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39C65A2C" w14:textId="6B613D0A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Parking Canopy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90A" w14:textId="32CC89FE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System Design, Installation Consulting, Equipment Specification and Commissioning, DSA Approval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39F2" w14:textId="24EC2A03" w:rsidR="004447F5" w:rsidRPr="00E57EA9" w:rsidRDefault="004447F5" w:rsidP="004447F5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E57EA9">
              <w:rPr>
                <w:rFonts w:ascii="Helvetica" w:hAnsi="Helvetica"/>
                <w:bCs/>
                <w:sz w:val="17"/>
                <w:szCs w:val="17"/>
              </w:rPr>
              <w:t>2007</w:t>
            </w:r>
          </w:p>
        </w:tc>
      </w:tr>
    </w:tbl>
    <w:p w14:paraId="07404CB2" w14:textId="4893422C" w:rsidR="00526F82" w:rsidRPr="00E57EA9" w:rsidRDefault="00585740" w:rsidP="00585740">
      <w:pPr>
        <w:rPr>
          <w:rFonts w:ascii="Helvetica" w:hAnsi="Helvetica"/>
          <w:i/>
          <w:sz w:val="17"/>
          <w:szCs w:val="17"/>
        </w:rPr>
      </w:pPr>
      <w:r w:rsidRPr="00E57EA9">
        <w:rPr>
          <w:rFonts w:ascii="Helvetica" w:hAnsi="Helvetica"/>
          <w:i/>
          <w:sz w:val="17"/>
          <w:szCs w:val="17"/>
        </w:rPr>
        <w:t>Rev. 0</w:t>
      </w:r>
      <w:r w:rsidR="008B5CDB">
        <w:rPr>
          <w:rFonts w:ascii="Helvetica" w:hAnsi="Helvetica"/>
          <w:i/>
          <w:sz w:val="17"/>
          <w:szCs w:val="17"/>
        </w:rPr>
        <w:t>9</w:t>
      </w:r>
      <w:r w:rsidR="00CD5721">
        <w:rPr>
          <w:rFonts w:ascii="Helvetica" w:hAnsi="Helvetica"/>
          <w:i/>
          <w:sz w:val="17"/>
          <w:szCs w:val="17"/>
        </w:rPr>
        <w:t>/</w:t>
      </w:r>
      <w:r w:rsidR="008B5CDB">
        <w:rPr>
          <w:rFonts w:ascii="Helvetica" w:hAnsi="Helvetica"/>
          <w:i/>
          <w:sz w:val="17"/>
          <w:szCs w:val="17"/>
        </w:rPr>
        <w:t>0</w:t>
      </w:r>
      <w:r w:rsidR="00540F88">
        <w:rPr>
          <w:rFonts w:ascii="Helvetica" w:hAnsi="Helvetica"/>
          <w:i/>
          <w:sz w:val="17"/>
          <w:szCs w:val="17"/>
        </w:rPr>
        <w:t>1</w:t>
      </w:r>
      <w:r w:rsidR="00B227A0">
        <w:rPr>
          <w:rFonts w:ascii="Helvetica" w:hAnsi="Helvetica"/>
          <w:i/>
          <w:sz w:val="17"/>
          <w:szCs w:val="17"/>
        </w:rPr>
        <w:t>/20</w:t>
      </w:r>
      <w:r w:rsidR="004447F5">
        <w:rPr>
          <w:rFonts w:ascii="Helvetica" w:hAnsi="Helvetica"/>
          <w:i/>
          <w:sz w:val="17"/>
          <w:szCs w:val="17"/>
        </w:rPr>
        <w:t>20</w:t>
      </w:r>
    </w:p>
    <w:sectPr w:rsidR="00526F82" w:rsidRPr="00E57EA9" w:rsidSect="00E71E68">
      <w:pgSz w:w="12240" w:h="15840" w:code="3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4"/>
    <w:rsid w:val="0001385F"/>
    <w:rsid w:val="00020B70"/>
    <w:rsid w:val="0002244B"/>
    <w:rsid w:val="00044B36"/>
    <w:rsid w:val="000B0ABC"/>
    <w:rsid w:val="000B1BD0"/>
    <w:rsid w:val="000F42F6"/>
    <w:rsid w:val="001A5566"/>
    <w:rsid w:val="001A7B7B"/>
    <w:rsid w:val="001B342F"/>
    <w:rsid w:val="002048C2"/>
    <w:rsid w:val="00211BA4"/>
    <w:rsid w:val="00290529"/>
    <w:rsid w:val="00291E8A"/>
    <w:rsid w:val="002D073E"/>
    <w:rsid w:val="00314A65"/>
    <w:rsid w:val="00393B28"/>
    <w:rsid w:val="003A6EFE"/>
    <w:rsid w:val="003B3EE3"/>
    <w:rsid w:val="004247E5"/>
    <w:rsid w:val="00442AB4"/>
    <w:rsid w:val="004447F5"/>
    <w:rsid w:val="004C0C57"/>
    <w:rsid w:val="004E7B28"/>
    <w:rsid w:val="004F0741"/>
    <w:rsid w:val="005066D2"/>
    <w:rsid w:val="00526F82"/>
    <w:rsid w:val="00540F88"/>
    <w:rsid w:val="00551D3E"/>
    <w:rsid w:val="00557919"/>
    <w:rsid w:val="00585740"/>
    <w:rsid w:val="00590C10"/>
    <w:rsid w:val="005A2F3C"/>
    <w:rsid w:val="005B747D"/>
    <w:rsid w:val="005F12EF"/>
    <w:rsid w:val="00602E30"/>
    <w:rsid w:val="006159DD"/>
    <w:rsid w:val="00622D6E"/>
    <w:rsid w:val="00662AD2"/>
    <w:rsid w:val="006A149F"/>
    <w:rsid w:val="007126A0"/>
    <w:rsid w:val="00732986"/>
    <w:rsid w:val="00760C07"/>
    <w:rsid w:val="00775A3E"/>
    <w:rsid w:val="00786772"/>
    <w:rsid w:val="0079550B"/>
    <w:rsid w:val="007A578D"/>
    <w:rsid w:val="007E4788"/>
    <w:rsid w:val="00860AFA"/>
    <w:rsid w:val="0086179C"/>
    <w:rsid w:val="00886A0A"/>
    <w:rsid w:val="00892625"/>
    <w:rsid w:val="00897D0B"/>
    <w:rsid w:val="008B0603"/>
    <w:rsid w:val="008B5CDB"/>
    <w:rsid w:val="008B652D"/>
    <w:rsid w:val="008C4EDB"/>
    <w:rsid w:val="009C6756"/>
    <w:rsid w:val="00A3138F"/>
    <w:rsid w:val="00AA2D3C"/>
    <w:rsid w:val="00AB67EE"/>
    <w:rsid w:val="00AF7292"/>
    <w:rsid w:val="00B016BD"/>
    <w:rsid w:val="00B227A0"/>
    <w:rsid w:val="00B46183"/>
    <w:rsid w:val="00B63393"/>
    <w:rsid w:val="00B6504D"/>
    <w:rsid w:val="00B81F03"/>
    <w:rsid w:val="00B84DFD"/>
    <w:rsid w:val="00B90C94"/>
    <w:rsid w:val="00BC4028"/>
    <w:rsid w:val="00C43B43"/>
    <w:rsid w:val="00C5262B"/>
    <w:rsid w:val="00C535D1"/>
    <w:rsid w:val="00C72CD2"/>
    <w:rsid w:val="00C92D23"/>
    <w:rsid w:val="00CD5721"/>
    <w:rsid w:val="00D026E7"/>
    <w:rsid w:val="00D05F2C"/>
    <w:rsid w:val="00D0625F"/>
    <w:rsid w:val="00D42994"/>
    <w:rsid w:val="00D84181"/>
    <w:rsid w:val="00DB721C"/>
    <w:rsid w:val="00DC3F69"/>
    <w:rsid w:val="00DD3FEA"/>
    <w:rsid w:val="00DD5F63"/>
    <w:rsid w:val="00E26F92"/>
    <w:rsid w:val="00E5617F"/>
    <w:rsid w:val="00E57EA9"/>
    <w:rsid w:val="00E62FD8"/>
    <w:rsid w:val="00E71E68"/>
    <w:rsid w:val="00E72BC6"/>
    <w:rsid w:val="00E9048F"/>
    <w:rsid w:val="00EA6203"/>
    <w:rsid w:val="00EF76AB"/>
    <w:rsid w:val="00F10206"/>
    <w:rsid w:val="00F26F44"/>
    <w:rsid w:val="00F72D66"/>
    <w:rsid w:val="00F8118F"/>
    <w:rsid w:val="00FA7A0E"/>
    <w:rsid w:val="00FC40D7"/>
    <w:rsid w:val="00FE06E0"/>
    <w:rsid w:val="00FE5893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97E5B"/>
  <w15:docId w15:val="{F78F80B4-E6E5-984F-AB9B-92AEAA2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B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Davis</dc:creator>
  <cp:lastModifiedBy>Sally Duong</cp:lastModifiedBy>
  <cp:revision>6</cp:revision>
  <cp:lastPrinted>2019-08-01T18:40:00Z</cp:lastPrinted>
  <dcterms:created xsi:type="dcterms:W3CDTF">2020-08-05T15:28:00Z</dcterms:created>
  <dcterms:modified xsi:type="dcterms:W3CDTF">2020-09-01T20:46:00Z</dcterms:modified>
</cp:coreProperties>
</file>